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4F07C" w14:textId="77A2CBCF" w:rsidR="00E71F82" w:rsidRPr="000229FF" w:rsidRDefault="00BE5EAB" w:rsidP="000B71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104E3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Directions</w:t>
      </w:r>
      <w:r w:rsidRPr="000229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: </w:t>
      </w:r>
      <w:r w:rsidR="00E71F82" w:rsidRPr="000229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Below are a series of questions regarding your data that we will use as moderator variables in our meta-analysis. Please highlight or mark the response that best describes your unpublished </w:t>
      </w:r>
      <w:r w:rsidR="000229F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lab </w:t>
      </w:r>
      <w:r w:rsidR="00E71F82" w:rsidRPr="000229FF">
        <w:rPr>
          <w:rFonts w:ascii="Times New Roman" w:eastAsia="Arial" w:hAnsi="Times New Roman" w:cs="Times New Roman"/>
          <w:color w:val="000000"/>
          <w:sz w:val="24"/>
          <w:szCs w:val="24"/>
        </w:rPr>
        <w:t>data. In many cases, you may not be sure of which response best characterizes your data. If so, mark “Not sure”.</w:t>
      </w:r>
      <w:r w:rsidR="004104E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51EB8986" w14:textId="77777777" w:rsidR="004104E3" w:rsidRDefault="004104E3" w:rsidP="000B71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8759060" w14:textId="6D530B64" w:rsidR="00E71F82" w:rsidRPr="000229FF" w:rsidRDefault="00E71F82" w:rsidP="000B71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0229FF">
        <w:rPr>
          <w:rFonts w:ascii="Times New Roman" w:eastAsia="Arial" w:hAnsi="Times New Roman" w:cs="Times New Roman"/>
          <w:color w:val="000000"/>
          <w:sz w:val="24"/>
          <w:szCs w:val="24"/>
        </w:rPr>
        <w:t>If you have any questions, please don’t hesitate to contact Adam Vanhove (</w:t>
      </w:r>
      <w:hyperlink r:id="rId7" w:history="1">
        <w:r w:rsidR="003D399D" w:rsidRPr="003D399D">
          <w:rPr>
            <w:rStyle w:val="Hyperlink"/>
            <w:rFonts w:ascii="Times New Roman" w:hAnsi="Times New Roman" w:cs="Times New Roman"/>
            <w:sz w:val="24"/>
            <w:szCs w:val="24"/>
          </w:rPr>
          <w:t>vanhove.meta.analysis@gmail.com</w:t>
        </w:r>
      </w:hyperlink>
      <w:r w:rsidRPr="000229FF">
        <w:rPr>
          <w:rFonts w:ascii="Times New Roman" w:eastAsia="Arial" w:hAnsi="Times New Roman" w:cs="Times New Roman"/>
          <w:color w:val="000000"/>
          <w:sz w:val="24"/>
          <w:szCs w:val="24"/>
        </w:rPr>
        <w:t>). Your participation is appreciated!</w:t>
      </w:r>
    </w:p>
    <w:p w14:paraId="5DF66578" w14:textId="5407ABBA" w:rsidR="00BE5EAB" w:rsidRDefault="00BE5EAB" w:rsidP="003147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4553D470" w14:textId="77777777" w:rsidR="004104E3" w:rsidRPr="000229FF" w:rsidRDefault="004104E3" w:rsidP="0031471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1"/>
        <w:tblW w:w="10617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9"/>
        <w:gridCol w:w="8498"/>
      </w:tblGrid>
      <w:tr w:rsidR="00BE5EAB" w:rsidRPr="000229FF" w14:paraId="7E087BD4" w14:textId="77777777" w:rsidTr="000B7179">
        <w:tc>
          <w:tcPr>
            <w:tcW w:w="2119" w:type="dxa"/>
            <w:shd w:val="clear" w:color="auto" w:fill="auto"/>
            <w:vAlign w:val="center"/>
          </w:tcPr>
          <w:p w14:paraId="6B40C70F" w14:textId="77777777" w:rsidR="00BE5EAB" w:rsidRPr="000229FF" w:rsidRDefault="00BE5EAB" w:rsidP="00314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9FF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8498" w:type="dxa"/>
            <w:shd w:val="clear" w:color="auto" w:fill="auto"/>
          </w:tcPr>
          <w:p w14:paraId="583B998C" w14:textId="77777777" w:rsidR="00BE5EAB" w:rsidRPr="000229FF" w:rsidRDefault="00BE5EAB" w:rsidP="00314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9FF">
              <w:rPr>
                <w:rFonts w:ascii="Times New Roman" w:hAnsi="Times New Roman" w:cs="Times New Roman"/>
                <w:sz w:val="24"/>
                <w:szCs w:val="24"/>
              </w:rPr>
              <w:t>Scoring</w:t>
            </w:r>
          </w:p>
        </w:tc>
      </w:tr>
      <w:tr w:rsidR="00BC77F8" w:rsidRPr="000229FF" w14:paraId="075DE46F" w14:textId="77777777" w:rsidTr="000B7179">
        <w:tc>
          <w:tcPr>
            <w:tcW w:w="2119" w:type="dxa"/>
            <w:shd w:val="clear" w:color="auto" w:fill="auto"/>
            <w:vAlign w:val="center"/>
          </w:tcPr>
          <w:p w14:paraId="24A8E1AC" w14:textId="24F3B82F" w:rsidR="00BC77F8" w:rsidRPr="000229FF" w:rsidRDefault="00BC77F8" w:rsidP="00442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9FF">
              <w:rPr>
                <w:rFonts w:ascii="Times New Roman" w:hAnsi="Times New Roman" w:cs="Times New Roman"/>
                <w:sz w:val="24"/>
                <w:szCs w:val="24"/>
              </w:rPr>
              <w:t>What year were these data collected?</w:t>
            </w:r>
          </w:p>
        </w:tc>
        <w:tc>
          <w:tcPr>
            <w:tcW w:w="8498" w:type="dxa"/>
            <w:shd w:val="clear" w:color="auto" w:fill="auto"/>
          </w:tcPr>
          <w:p w14:paraId="37F20792" w14:textId="77777777" w:rsidR="00BC77F8" w:rsidRPr="000229FF" w:rsidRDefault="00BC77F8" w:rsidP="00442932">
            <w:pPr>
              <w:ind w:left="346" w:hanging="3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416B6" w14:textId="3BBB39BF" w:rsidR="00BC77F8" w:rsidRPr="000229FF" w:rsidRDefault="00BC77F8" w:rsidP="00442932">
            <w:pPr>
              <w:ind w:left="346" w:hanging="3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9FF">
              <w:rPr>
                <w:rFonts w:ascii="Times New Roman" w:hAnsi="Times New Roman" w:cs="Times New Roman"/>
                <w:sz w:val="24"/>
                <w:szCs w:val="24"/>
              </w:rPr>
              <w:t>Please indicate the year data were collected</w:t>
            </w:r>
            <w:r w:rsidR="0092534B" w:rsidRPr="000229FF">
              <w:rPr>
                <w:rFonts w:ascii="Times New Roman" w:hAnsi="Times New Roman" w:cs="Times New Roman"/>
                <w:sz w:val="24"/>
                <w:szCs w:val="24"/>
              </w:rPr>
              <w:t xml:space="preserve"> (if not sure, use your best estimate or indicate “NA”)</w:t>
            </w:r>
            <w:r w:rsidRPr="000229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A324DD" w14:textId="77777777" w:rsidR="00D21021" w:rsidRPr="000229FF" w:rsidRDefault="00D21021" w:rsidP="00442932">
            <w:pPr>
              <w:ind w:left="346" w:hanging="3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1713"/>
            </w:tblGrid>
            <w:tr w:rsidR="00BC77F8" w:rsidRPr="000229FF" w14:paraId="3185F065" w14:textId="77777777" w:rsidTr="00BC77F8">
              <w:trPr>
                <w:trHeight w:val="365"/>
              </w:trPr>
              <w:tc>
                <w:tcPr>
                  <w:tcW w:w="1713" w:type="dxa"/>
                  <w:shd w:val="clear" w:color="auto" w:fill="F2F2F2" w:themeFill="background1" w:themeFillShade="F2"/>
                </w:tcPr>
                <w:p w14:paraId="034AA731" w14:textId="77777777" w:rsidR="00BC77F8" w:rsidRPr="000229FF" w:rsidRDefault="00BC77F8" w:rsidP="00442932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A2466BC" w14:textId="0F9286D1" w:rsidR="00BC77F8" w:rsidRPr="000229FF" w:rsidRDefault="00BC77F8" w:rsidP="00442932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1E88DF0" w14:textId="77777777" w:rsidR="00BC77F8" w:rsidRPr="000229FF" w:rsidRDefault="00BC77F8" w:rsidP="00442932">
            <w:pPr>
              <w:ind w:left="346" w:hanging="3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64E7C" w14:textId="5B193A90" w:rsidR="00BC77F8" w:rsidRPr="000229FF" w:rsidRDefault="00BC77F8" w:rsidP="00442932">
            <w:pPr>
              <w:ind w:left="346" w:hanging="3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57" w:rsidRPr="000229FF" w14:paraId="161EE6A6" w14:textId="77777777" w:rsidTr="000B7179">
        <w:tc>
          <w:tcPr>
            <w:tcW w:w="2119" w:type="dxa"/>
            <w:shd w:val="clear" w:color="auto" w:fill="auto"/>
            <w:vAlign w:val="center"/>
          </w:tcPr>
          <w:p w14:paraId="2C8318CE" w14:textId="3D91A972" w:rsidR="00BB1C57" w:rsidRPr="000229FF" w:rsidRDefault="000229FF" w:rsidP="00BB1C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9FF">
              <w:rPr>
                <w:rFonts w:ascii="Times New Roman" w:hAnsi="Times New Roman" w:cs="Times New Roman"/>
                <w:sz w:val="24"/>
                <w:szCs w:val="24"/>
              </w:rPr>
              <w:t>Did your study include a manipulation check?</w:t>
            </w:r>
            <w:r w:rsidR="00BB1C57" w:rsidRPr="00022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8" w:type="dxa"/>
            <w:shd w:val="clear" w:color="auto" w:fill="auto"/>
          </w:tcPr>
          <w:p w14:paraId="79616857" w14:textId="5350987C" w:rsidR="00BC77F8" w:rsidRPr="000229FF" w:rsidRDefault="00BC77F8" w:rsidP="00BB1C57">
            <w:pPr>
              <w:ind w:left="346" w:hanging="3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6AE87" w14:textId="606641AA" w:rsidR="000229FF" w:rsidRPr="000229FF" w:rsidRDefault="000229FF" w:rsidP="00BB1C57">
            <w:pPr>
              <w:ind w:left="346" w:hanging="3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9FF">
              <w:rPr>
                <w:rFonts w:ascii="Times New Roman" w:hAnsi="Times New Roman" w:cs="Times New Roman"/>
                <w:sz w:val="24"/>
                <w:szCs w:val="24"/>
              </w:rPr>
              <w:t xml:space="preserve">0 = </w:t>
            </w:r>
            <w:r w:rsidRPr="0041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  <w:p w14:paraId="404DD22A" w14:textId="04845A7F" w:rsidR="000229FF" w:rsidRPr="000229FF" w:rsidRDefault="000229FF" w:rsidP="00BB1C57">
            <w:pPr>
              <w:ind w:left="346" w:hanging="3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06751" w14:textId="4DF207AD" w:rsidR="000229FF" w:rsidRPr="004104E3" w:rsidRDefault="000229FF" w:rsidP="00BB1C57">
            <w:pPr>
              <w:ind w:left="346" w:hanging="346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FF">
              <w:rPr>
                <w:rFonts w:ascii="Times New Roman" w:hAnsi="Times New Roman" w:cs="Times New Roman"/>
                <w:sz w:val="24"/>
                <w:szCs w:val="24"/>
              </w:rPr>
              <w:t xml:space="preserve">1 = </w:t>
            </w:r>
            <w:r w:rsidRPr="0041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  <w:p w14:paraId="6ADC6F6C" w14:textId="25AB6764" w:rsidR="000229FF" w:rsidRDefault="000229FF" w:rsidP="00BB1C57">
            <w:pPr>
              <w:ind w:left="346" w:hanging="3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A2332" w14:textId="51C9F50A" w:rsidR="000229FF" w:rsidRPr="000229FF" w:rsidRDefault="000229FF" w:rsidP="00BB1C57">
            <w:pPr>
              <w:ind w:left="346" w:hanging="3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= </w:t>
            </w:r>
            <w:r w:rsidRPr="0041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sure</w:t>
            </w:r>
          </w:p>
          <w:p w14:paraId="110A8BA0" w14:textId="4BCA6842" w:rsidR="00270211" w:rsidRDefault="00270211" w:rsidP="00BB1C57">
            <w:pPr>
              <w:ind w:left="346" w:hanging="3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E8DD6" w14:textId="21552B93" w:rsidR="000229FF" w:rsidRPr="000229FF" w:rsidRDefault="000229FF" w:rsidP="00BB1C57">
            <w:pPr>
              <w:ind w:left="346" w:hanging="3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“Yes”, please briefly describe the manipulation check used:</w:t>
            </w:r>
          </w:p>
          <w:tbl>
            <w:tblPr>
              <w:tblStyle w:val="TableGrid"/>
              <w:tblW w:w="0" w:type="auto"/>
              <w:tblInd w:w="7" w:type="dxa"/>
              <w:tblLayout w:type="fixed"/>
              <w:tblLook w:val="04A0" w:firstRow="1" w:lastRow="0" w:firstColumn="1" w:lastColumn="0" w:noHBand="0" w:noVBand="1"/>
            </w:tblPr>
            <w:tblGrid>
              <w:gridCol w:w="8140"/>
            </w:tblGrid>
            <w:tr w:rsidR="00BB1C57" w:rsidRPr="000229FF" w14:paraId="68E7CDCA" w14:textId="77777777" w:rsidTr="00BB1C57">
              <w:trPr>
                <w:trHeight w:val="327"/>
              </w:trPr>
              <w:tc>
                <w:tcPr>
                  <w:tcW w:w="8140" w:type="dxa"/>
                  <w:shd w:val="clear" w:color="auto" w:fill="F2F2F2" w:themeFill="background1" w:themeFillShade="F2"/>
                </w:tcPr>
                <w:p w14:paraId="7746CE48" w14:textId="77777777" w:rsidR="00BB1C57" w:rsidRPr="000229FF" w:rsidRDefault="00BB1C57" w:rsidP="00BB1C5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31BB47C" w14:textId="0FA63B8A" w:rsidR="00BB1C57" w:rsidRPr="000229FF" w:rsidRDefault="00BB1C57" w:rsidP="00BB1C57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C2E7539" w14:textId="220AB670" w:rsidR="00BB1C57" w:rsidRPr="000229FF" w:rsidRDefault="00BB1C57" w:rsidP="00BB1C57">
            <w:pPr>
              <w:ind w:left="346" w:hanging="3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5A81A" w14:textId="77777777" w:rsidR="00270211" w:rsidRPr="000229FF" w:rsidRDefault="00270211" w:rsidP="00BB1C57">
            <w:pPr>
              <w:ind w:left="346" w:hanging="3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B5028" w14:textId="584DF83B" w:rsidR="00BB1C57" w:rsidRPr="000229FF" w:rsidRDefault="00BB1C57" w:rsidP="00BB1C57">
            <w:pPr>
              <w:ind w:left="346" w:hanging="34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10" w:rsidRPr="000229FF" w14:paraId="46B818FC" w14:textId="77777777" w:rsidTr="000B7179">
        <w:tc>
          <w:tcPr>
            <w:tcW w:w="2119" w:type="dxa"/>
            <w:shd w:val="clear" w:color="auto" w:fill="auto"/>
            <w:vAlign w:val="center"/>
          </w:tcPr>
          <w:p w14:paraId="05AA2D21" w14:textId="77777777" w:rsidR="00DD07CF" w:rsidRPr="000229FF" w:rsidRDefault="00DD07CF" w:rsidP="00314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70090" w14:textId="77777777" w:rsidR="00314710" w:rsidRPr="000229FF" w:rsidRDefault="00314710" w:rsidP="00314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9FF">
              <w:rPr>
                <w:rFonts w:ascii="Times New Roman" w:hAnsi="Times New Roman" w:cs="Times New Roman"/>
                <w:sz w:val="24"/>
                <w:szCs w:val="24"/>
              </w:rPr>
              <w:t xml:space="preserve">How many </w:t>
            </w:r>
            <w:r w:rsidR="00DD07CF" w:rsidRPr="000229FF">
              <w:rPr>
                <w:rFonts w:ascii="Times New Roman" w:hAnsi="Times New Roman" w:cs="Times New Roman"/>
                <w:sz w:val="24"/>
                <w:szCs w:val="24"/>
              </w:rPr>
              <w:t xml:space="preserve">different </w:t>
            </w:r>
            <w:r w:rsidRPr="000229FF">
              <w:rPr>
                <w:rFonts w:ascii="Times New Roman" w:hAnsi="Times New Roman" w:cs="Times New Roman"/>
                <w:sz w:val="24"/>
                <w:szCs w:val="24"/>
              </w:rPr>
              <w:t xml:space="preserve">AC dimensions were rated across AC exercises? </w:t>
            </w:r>
          </w:p>
          <w:p w14:paraId="7EB98E15" w14:textId="6C91F313" w:rsidR="00DD07CF" w:rsidRPr="000229FF" w:rsidRDefault="00DD07CF" w:rsidP="00314710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98" w:type="dxa"/>
            <w:shd w:val="clear" w:color="auto" w:fill="auto"/>
          </w:tcPr>
          <w:p w14:paraId="1FCF68CF" w14:textId="77777777" w:rsidR="00BC77F8" w:rsidRPr="000229FF" w:rsidRDefault="00BC77F8" w:rsidP="00314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211AB" w14:textId="64A15E5B" w:rsidR="00314710" w:rsidRPr="000229FF" w:rsidRDefault="00314710" w:rsidP="00314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9FF">
              <w:rPr>
                <w:rFonts w:ascii="Times New Roman" w:hAnsi="Times New Roman" w:cs="Times New Roman"/>
                <w:sz w:val="24"/>
                <w:szCs w:val="24"/>
              </w:rPr>
              <w:t>Please indicate the total number of AC dimensions rated across AC exercises below</w:t>
            </w:r>
            <w:r w:rsidR="0092534B" w:rsidRPr="000229FF">
              <w:rPr>
                <w:rFonts w:ascii="Times New Roman" w:hAnsi="Times New Roman" w:cs="Times New Roman"/>
                <w:sz w:val="24"/>
                <w:szCs w:val="24"/>
              </w:rPr>
              <w:t xml:space="preserve"> (if not sure, indicate “NA”)</w:t>
            </w:r>
            <w:r w:rsidRPr="000229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TableGrid"/>
              <w:tblW w:w="8140" w:type="dxa"/>
              <w:tblLayout w:type="fixed"/>
              <w:tblLook w:val="04A0" w:firstRow="1" w:lastRow="0" w:firstColumn="1" w:lastColumn="0" w:noHBand="0" w:noVBand="1"/>
            </w:tblPr>
            <w:tblGrid>
              <w:gridCol w:w="8140"/>
            </w:tblGrid>
            <w:tr w:rsidR="00314710" w:rsidRPr="000229FF" w14:paraId="6F70C41E" w14:textId="77777777" w:rsidTr="000B7179">
              <w:trPr>
                <w:trHeight w:val="452"/>
              </w:trPr>
              <w:tc>
                <w:tcPr>
                  <w:tcW w:w="8140" w:type="dxa"/>
                  <w:shd w:val="clear" w:color="auto" w:fill="F2F2F2" w:themeFill="background1" w:themeFillShade="F2"/>
                </w:tcPr>
                <w:p w14:paraId="169BBB65" w14:textId="77777777" w:rsidR="00314710" w:rsidRPr="000229FF" w:rsidRDefault="00314710" w:rsidP="00314710">
                  <w:pPr>
                    <w:contextualSpacing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6ADD18B6" w14:textId="2B1407AC" w:rsidR="00314710" w:rsidRPr="000229FF" w:rsidRDefault="00314710" w:rsidP="00314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727CD" w14:textId="73A18515" w:rsidR="00D21021" w:rsidRPr="000229FF" w:rsidRDefault="00D21021" w:rsidP="00D21021">
            <w:pPr>
              <w:ind w:left="736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Example: If (a) </w:t>
            </w:r>
            <w:r w:rsidRPr="0002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Leadership</w:t>
            </w:r>
            <w:r w:rsidRPr="0002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(b) </w:t>
            </w:r>
            <w:r w:rsidRPr="0002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Teamwork</w:t>
            </w:r>
            <w:r w:rsidRPr="0002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and (c) </w:t>
            </w:r>
            <w:r w:rsidRPr="0002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Critical Thinking</w:t>
            </w:r>
            <w:r w:rsidRPr="0002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dimensions were ALL rated in two simulation exercises, you would report </w:t>
            </w:r>
            <w:r w:rsidRPr="000229F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three (3) total dimensions.</w:t>
            </w:r>
          </w:p>
          <w:p w14:paraId="2F8CC6EC" w14:textId="6CCF6185" w:rsidR="00BC77F8" w:rsidRPr="000229FF" w:rsidRDefault="00BC77F8" w:rsidP="00314710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4710" w:rsidRPr="000229FF" w14:paraId="318C2673" w14:textId="77777777" w:rsidTr="004104E3">
        <w:trPr>
          <w:trHeight w:val="3797"/>
        </w:trPr>
        <w:tc>
          <w:tcPr>
            <w:tcW w:w="2119" w:type="dxa"/>
            <w:shd w:val="clear" w:color="auto" w:fill="auto"/>
            <w:vAlign w:val="center"/>
          </w:tcPr>
          <w:p w14:paraId="5E9F4CD8" w14:textId="77777777" w:rsidR="00DD07CF" w:rsidRPr="000229FF" w:rsidRDefault="00DD07CF" w:rsidP="00314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6D3CC" w14:textId="77777777" w:rsidR="00DD07CF" w:rsidRPr="000229FF" w:rsidRDefault="00314710" w:rsidP="00314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9FF">
              <w:rPr>
                <w:rFonts w:ascii="Times New Roman" w:hAnsi="Times New Roman" w:cs="Times New Roman"/>
                <w:sz w:val="24"/>
                <w:szCs w:val="24"/>
              </w:rPr>
              <w:t>What was the average number of AC dimensions rated within AC exercises?</w:t>
            </w:r>
          </w:p>
          <w:p w14:paraId="7DD7E6E0" w14:textId="2053E28C" w:rsidR="00314710" w:rsidRPr="000229FF" w:rsidRDefault="00314710" w:rsidP="00314710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2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8" w:type="dxa"/>
            <w:shd w:val="clear" w:color="auto" w:fill="auto"/>
          </w:tcPr>
          <w:p w14:paraId="2AD948EC" w14:textId="77777777" w:rsidR="00BC77F8" w:rsidRPr="000229FF" w:rsidRDefault="00BC77F8" w:rsidP="00314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2CB89" w14:textId="3B8AEB2A" w:rsidR="00314710" w:rsidRPr="000229FF" w:rsidRDefault="00314710" w:rsidP="00314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9FF">
              <w:rPr>
                <w:rFonts w:ascii="Times New Roman" w:hAnsi="Times New Roman" w:cs="Times New Roman"/>
                <w:sz w:val="24"/>
                <w:szCs w:val="24"/>
              </w:rPr>
              <w:t>Please indicate the average number of AC dimensions rated within-exercise below</w:t>
            </w:r>
            <w:r w:rsidR="0092534B" w:rsidRPr="000229FF">
              <w:rPr>
                <w:rFonts w:ascii="Times New Roman" w:hAnsi="Times New Roman" w:cs="Times New Roman"/>
                <w:sz w:val="24"/>
                <w:szCs w:val="24"/>
              </w:rPr>
              <w:t xml:space="preserve"> (if not sure, indicate “NA”)</w:t>
            </w:r>
            <w:r w:rsidRPr="000229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TableGrid"/>
              <w:tblW w:w="8203" w:type="dxa"/>
              <w:tblLayout w:type="fixed"/>
              <w:tblLook w:val="04A0" w:firstRow="1" w:lastRow="0" w:firstColumn="1" w:lastColumn="0" w:noHBand="0" w:noVBand="1"/>
            </w:tblPr>
            <w:tblGrid>
              <w:gridCol w:w="8203"/>
            </w:tblGrid>
            <w:tr w:rsidR="00314710" w:rsidRPr="000229FF" w14:paraId="489ED211" w14:textId="77777777" w:rsidTr="000B7179">
              <w:trPr>
                <w:trHeight w:val="396"/>
              </w:trPr>
              <w:tc>
                <w:tcPr>
                  <w:tcW w:w="8203" w:type="dxa"/>
                  <w:shd w:val="clear" w:color="auto" w:fill="F2F2F2" w:themeFill="background1" w:themeFillShade="F2"/>
                </w:tcPr>
                <w:p w14:paraId="4BAD0B7F" w14:textId="77777777" w:rsidR="00314710" w:rsidRPr="000229FF" w:rsidRDefault="00314710" w:rsidP="00314710">
                  <w:pPr>
                    <w:contextualSpacing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19BB78DB" w14:textId="77777777" w:rsidR="00314710" w:rsidRPr="000229FF" w:rsidRDefault="00314710" w:rsidP="00314710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1CBF8EB" w14:textId="77777777" w:rsidR="00964AA4" w:rsidRPr="000229FF" w:rsidRDefault="00D21021" w:rsidP="00964AA4">
            <w:pPr>
              <w:ind w:firstLine="826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Example: </w:t>
            </w:r>
          </w:p>
          <w:tbl>
            <w:tblPr>
              <w:tblStyle w:val="TableGrid"/>
              <w:tblW w:w="0" w:type="auto"/>
              <w:tblInd w:w="997" w:type="dxa"/>
              <w:tblLayout w:type="fixed"/>
              <w:tblLook w:val="04A0" w:firstRow="1" w:lastRow="0" w:firstColumn="1" w:lastColumn="0" w:noHBand="0" w:noVBand="1"/>
            </w:tblPr>
            <w:tblGrid>
              <w:gridCol w:w="1812"/>
              <w:gridCol w:w="2650"/>
              <w:gridCol w:w="1677"/>
            </w:tblGrid>
            <w:tr w:rsidR="00964AA4" w:rsidRPr="000229FF" w14:paraId="38AECC22" w14:textId="3BA0AEB3" w:rsidTr="000B7179">
              <w:trPr>
                <w:trHeight w:val="256"/>
              </w:trPr>
              <w:tc>
                <w:tcPr>
                  <w:tcW w:w="1812" w:type="dxa"/>
                </w:tcPr>
                <w:p w14:paraId="1ABAAF9D" w14:textId="391A20FF" w:rsidR="00964AA4" w:rsidRPr="000229FF" w:rsidRDefault="00964AA4" w:rsidP="00964AA4">
                  <w:pPr>
                    <w:contextualSpacing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0229F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Exercise</w:t>
                  </w:r>
                </w:p>
              </w:tc>
              <w:tc>
                <w:tcPr>
                  <w:tcW w:w="2650" w:type="dxa"/>
                </w:tcPr>
                <w:p w14:paraId="06EFCD97" w14:textId="60E9F344" w:rsidR="00964AA4" w:rsidRPr="000229FF" w:rsidRDefault="00964AA4" w:rsidP="00964AA4">
                  <w:pPr>
                    <w:contextualSpacing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0229F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List of Dimensions</w:t>
                  </w:r>
                </w:p>
              </w:tc>
              <w:tc>
                <w:tcPr>
                  <w:tcW w:w="1677" w:type="dxa"/>
                </w:tcPr>
                <w:p w14:paraId="1E5ADA2D" w14:textId="11C9D7A2" w:rsidR="00964AA4" w:rsidRPr="000229FF" w:rsidRDefault="00964AA4" w:rsidP="00964AA4">
                  <w:pPr>
                    <w:contextualSpacing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0229F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No. of Dimensions</w:t>
                  </w:r>
                </w:p>
              </w:tc>
            </w:tr>
            <w:tr w:rsidR="00964AA4" w:rsidRPr="000229FF" w14:paraId="064BA305" w14:textId="1E70BF53" w:rsidTr="000B7179">
              <w:trPr>
                <w:trHeight w:val="242"/>
              </w:trPr>
              <w:tc>
                <w:tcPr>
                  <w:tcW w:w="1812" w:type="dxa"/>
                </w:tcPr>
                <w:p w14:paraId="24DA099F" w14:textId="53EBC2AD" w:rsidR="00964AA4" w:rsidRPr="000229FF" w:rsidRDefault="00964AA4" w:rsidP="00964AA4">
                  <w:pPr>
                    <w:contextualSpacing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0229F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2650" w:type="dxa"/>
                </w:tcPr>
                <w:p w14:paraId="5BAFE75C" w14:textId="79ED8DAF" w:rsidR="00964AA4" w:rsidRPr="000229FF" w:rsidRDefault="00964AA4" w:rsidP="00314710">
                  <w:pPr>
                    <w:contextualSpacing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0229F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Leadership, Teamwork </w:t>
                  </w:r>
                </w:p>
              </w:tc>
              <w:tc>
                <w:tcPr>
                  <w:tcW w:w="1677" w:type="dxa"/>
                </w:tcPr>
                <w:p w14:paraId="666897DC" w14:textId="07621ABA" w:rsidR="00964AA4" w:rsidRPr="000229FF" w:rsidRDefault="00964AA4" w:rsidP="00964AA4">
                  <w:pPr>
                    <w:contextualSpacing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0229F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964AA4" w:rsidRPr="000229FF" w14:paraId="73972312" w14:textId="5596C26A" w:rsidTr="000B7179">
              <w:trPr>
                <w:trHeight w:val="513"/>
              </w:trPr>
              <w:tc>
                <w:tcPr>
                  <w:tcW w:w="1812" w:type="dxa"/>
                </w:tcPr>
                <w:p w14:paraId="1EB9AE31" w14:textId="79E26C33" w:rsidR="00964AA4" w:rsidRPr="000229FF" w:rsidRDefault="00964AA4" w:rsidP="00964AA4">
                  <w:pPr>
                    <w:contextualSpacing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0229F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2650" w:type="dxa"/>
                </w:tcPr>
                <w:p w14:paraId="545C4A31" w14:textId="5D4CF09C" w:rsidR="00964AA4" w:rsidRPr="000229FF" w:rsidRDefault="00964AA4" w:rsidP="00314710">
                  <w:pPr>
                    <w:contextualSpacing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0229F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Leadership, Teamwork, Critical Thinking</w:t>
                  </w:r>
                </w:p>
              </w:tc>
              <w:tc>
                <w:tcPr>
                  <w:tcW w:w="1677" w:type="dxa"/>
                </w:tcPr>
                <w:p w14:paraId="13AD4124" w14:textId="59A7FFE0" w:rsidR="00964AA4" w:rsidRPr="000229FF" w:rsidRDefault="00964AA4" w:rsidP="00964AA4">
                  <w:pPr>
                    <w:contextualSpacing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0229F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</w:tr>
            <w:tr w:rsidR="00964AA4" w:rsidRPr="000229FF" w14:paraId="450DAFB2" w14:textId="77777777" w:rsidTr="000B7179">
              <w:trPr>
                <w:trHeight w:val="242"/>
              </w:trPr>
              <w:tc>
                <w:tcPr>
                  <w:tcW w:w="1812" w:type="dxa"/>
                </w:tcPr>
                <w:p w14:paraId="6AAE3508" w14:textId="77777777" w:rsidR="00964AA4" w:rsidRPr="000229FF" w:rsidRDefault="00964AA4" w:rsidP="00314710">
                  <w:pPr>
                    <w:contextualSpacing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650" w:type="dxa"/>
                </w:tcPr>
                <w:p w14:paraId="38356892" w14:textId="5292A04C" w:rsidR="00964AA4" w:rsidRPr="000229FF" w:rsidRDefault="00964AA4" w:rsidP="00964AA4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229F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Average</w:t>
                  </w:r>
                </w:p>
              </w:tc>
              <w:tc>
                <w:tcPr>
                  <w:tcW w:w="1677" w:type="dxa"/>
                </w:tcPr>
                <w:p w14:paraId="73F97BC2" w14:textId="3A33F85D" w:rsidR="00964AA4" w:rsidRPr="000229FF" w:rsidRDefault="00964AA4" w:rsidP="00964AA4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229F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2.5</w:t>
                  </w:r>
                </w:p>
              </w:tc>
            </w:tr>
          </w:tbl>
          <w:p w14:paraId="5EC11D41" w14:textId="6F531217" w:rsidR="00D21021" w:rsidRPr="000229FF" w:rsidRDefault="00964AA4" w:rsidP="00314710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29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925263" w:rsidRPr="000229FF" w14:paraId="6217D211" w14:textId="77777777" w:rsidTr="000B7179">
        <w:tc>
          <w:tcPr>
            <w:tcW w:w="2119" w:type="dxa"/>
            <w:shd w:val="clear" w:color="auto" w:fill="auto"/>
            <w:vAlign w:val="center"/>
          </w:tcPr>
          <w:p w14:paraId="76C69821" w14:textId="40E0641E" w:rsidR="00925263" w:rsidRPr="000229FF" w:rsidRDefault="00925263" w:rsidP="009252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report the sample sizes, means, and standard deviations (SDs) </w:t>
            </w:r>
            <w:r w:rsidR="003D399D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99D">
              <w:rPr>
                <w:rFonts w:ascii="Times New Roman" w:hAnsi="Times New Roman" w:cs="Times New Roman"/>
                <w:sz w:val="24"/>
                <w:szCs w:val="24"/>
              </w:rPr>
              <w:t xml:space="preserve">ratings of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assessees evaluated in the AC by subgroup. </w:t>
            </w:r>
            <w:r w:rsidRPr="004429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Report all that apply.</w:t>
            </w:r>
          </w:p>
        </w:tc>
        <w:tc>
          <w:tcPr>
            <w:tcW w:w="8498" w:type="dxa"/>
            <w:shd w:val="clear" w:color="auto" w:fill="auto"/>
          </w:tcPr>
          <w:p w14:paraId="4EDCDC93" w14:textId="77777777" w:rsidR="00925263" w:rsidRDefault="00925263" w:rsidP="009252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6DC61" w14:textId="77777777" w:rsidR="00925263" w:rsidRDefault="00925263" w:rsidP="009252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42"/>
              <w:gridCol w:w="1428"/>
              <w:gridCol w:w="1428"/>
              <w:gridCol w:w="1433"/>
            </w:tblGrid>
            <w:tr w:rsidR="00925263" w14:paraId="03364A82" w14:textId="77777777" w:rsidTr="004104E3">
              <w:trPr>
                <w:trHeight w:val="296"/>
              </w:trPr>
              <w:tc>
                <w:tcPr>
                  <w:tcW w:w="1342" w:type="dxa"/>
                </w:tcPr>
                <w:p w14:paraId="44413B12" w14:textId="77777777" w:rsidR="00925263" w:rsidRPr="004104E3" w:rsidRDefault="00925263" w:rsidP="00925263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28" w:type="dxa"/>
                </w:tcPr>
                <w:p w14:paraId="15840678" w14:textId="77777777" w:rsidR="00925263" w:rsidRPr="004104E3" w:rsidRDefault="00925263" w:rsidP="00925263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104E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428" w:type="dxa"/>
                </w:tcPr>
                <w:p w14:paraId="04F8F6C6" w14:textId="77777777" w:rsidR="00925263" w:rsidRPr="004104E3" w:rsidRDefault="00925263" w:rsidP="00925263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04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Mean</w:t>
                  </w:r>
                </w:p>
              </w:tc>
              <w:tc>
                <w:tcPr>
                  <w:tcW w:w="1433" w:type="dxa"/>
                </w:tcPr>
                <w:p w14:paraId="5E1FC0DA" w14:textId="77777777" w:rsidR="00925263" w:rsidRPr="004104E3" w:rsidRDefault="00925263" w:rsidP="00925263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04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SD</w:t>
                  </w:r>
                </w:p>
              </w:tc>
            </w:tr>
            <w:tr w:rsidR="00925263" w14:paraId="4A048AF1" w14:textId="77777777" w:rsidTr="004104E3">
              <w:trPr>
                <w:trHeight w:val="296"/>
              </w:trPr>
              <w:tc>
                <w:tcPr>
                  <w:tcW w:w="1342" w:type="dxa"/>
                </w:tcPr>
                <w:p w14:paraId="54D51280" w14:textId="77777777" w:rsidR="00925263" w:rsidRPr="004104E3" w:rsidRDefault="00925263" w:rsidP="00925263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04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Female =</w:t>
                  </w:r>
                </w:p>
              </w:tc>
              <w:tc>
                <w:tcPr>
                  <w:tcW w:w="1428" w:type="dxa"/>
                </w:tcPr>
                <w:p w14:paraId="0D3397F7" w14:textId="77777777" w:rsidR="00925263" w:rsidRDefault="00925263" w:rsidP="0092526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8" w:type="dxa"/>
                </w:tcPr>
                <w:p w14:paraId="0F599296" w14:textId="77777777" w:rsidR="00925263" w:rsidRDefault="00925263" w:rsidP="0092526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14:paraId="7A592C47" w14:textId="77777777" w:rsidR="00925263" w:rsidRDefault="00925263" w:rsidP="0092526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5263" w14:paraId="5C77961B" w14:textId="77777777" w:rsidTr="004104E3">
              <w:trPr>
                <w:trHeight w:val="296"/>
              </w:trPr>
              <w:tc>
                <w:tcPr>
                  <w:tcW w:w="1342" w:type="dxa"/>
                </w:tcPr>
                <w:p w14:paraId="2B530FCD" w14:textId="77777777" w:rsidR="00925263" w:rsidRPr="004104E3" w:rsidRDefault="00925263" w:rsidP="00925263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04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Male =</w:t>
                  </w:r>
                </w:p>
              </w:tc>
              <w:tc>
                <w:tcPr>
                  <w:tcW w:w="1428" w:type="dxa"/>
                </w:tcPr>
                <w:p w14:paraId="2C91F38E" w14:textId="77777777" w:rsidR="00925263" w:rsidRDefault="00925263" w:rsidP="0092526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8" w:type="dxa"/>
                </w:tcPr>
                <w:p w14:paraId="76395E62" w14:textId="77777777" w:rsidR="00925263" w:rsidRDefault="00925263" w:rsidP="0092526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14:paraId="11E6C09A" w14:textId="77777777" w:rsidR="00925263" w:rsidRDefault="00925263" w:rsidP="0092526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5263" w14:paraId="1371478C" w14:textId="77777777" w:rsidTr="004104E3">
              <w:trPr>
                <w:trHeight w:val="296"/>
              </w:trPr>
              <w:tc>
                <w:tcPr>
                  <w:tcW w:w="1342" w:type="dxa"/>
                </w:tcPr>
                <w:p w14:paraId="72C6728E" w14:textId="77777777" w:rsidR="00925263" w:rsidRPr="004104E3" w:rsidRDefault="00925263" w:rsidP="00925263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04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Black =</w:t>
                  </w:r>
                </w:p>
              </w:tc>
              <w:tc>
                <w:tcPr>
                  <w:tcW w:w="1428" w:type="dxa"/>
                </w:tcPr>
                <w:p w14:paraId="4225AF3E" w14:textId="77777777" w:rsidR="00925263" w:rsidRDefault="00925263" w:rsidP="0092526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8" w:type="dxa"/>
                </w:tcPr>
                <w:p w14:paraId="3AC0A887" w14:textId="77777777" w:rsidR="00925263" w:rsidRDefault="00925263" w:rsidP="0092526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14:paraId="0C0E1611" w14:textId="77777777" w:rsidR="00925263" w:rsidRDefault="00925263" w:rsidP="0092526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5263" w14:paraId="17FB9627" w14:textId="77777777" w:rsidTr="004104E3">
              <w:trPr>
                <w:trHeight w:val="296"/>
              </w:trPr>
              <w:tc>
                <w:tcPr>
                  <w:tcW w:w="1342" w:type="dxa"/>
                </w:tcPr>
                <w:p w14:paraId="7BD27044" w14:textId="77777777" w:rsidR="00925263" w:rsidRPr="004104E3" w:rsidRDefault="00925263" w:rsidP="00925263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04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Hispanic =</w:t>
                  </w:r>
                </w:p>
              </w:tc>
              <w:tc>
                <w:tcPr>
                  <w:tcW w:w="1428" w:type="dxa"/>
                </w:tcPr>
                <w:p w14:paraId="5329D990" w14:textId="77777777" w:rsidR="00925263" w:rsidRDefault="00925263" w:rsidP="0092526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8" w:type="dxa"/>
                </w:tcPr>
                <w:p w14:paraId="078C42B5" w14:textId="77777777" w:rsidR="00925263" w:rsidRDefault="00925263" w:rsidP="0092526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14:paraId="2AE7C19E" w14:textId="77777777" w:rsidR="00925263" w:rsidRDefault="00925263" w:rsidP="0092526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5263" w14:paraId="514CAB11" w14:textId="77777777" w:rsidTr="004104E3">
              <w:trPr>
                <w:trHeight w:val="296"/>
              </w:trPr>
              <w:tc>
                <w:tcPr>
                  <w:tcW w:w="1342" w:type="dxa"/>
                </w:tcPr>
                <w:p w14:paraId="29BC2226" w14:textId="77777777" w:rsidR="00925263" w:rsidRPr="004104E3" w:rsidRDefault="00925263" w:rsidP="00925263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104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White = </w:t>
                  </w:r>
                </w:p>
              </w:tc>
              <w:tc>
                <w:tcPr>
                  <w:tcW w:w="1428" w:type="dxa"/>
                </w:tcPr>
                <w:p w14:paraId="3176C653" w14:textId="77777777" w:rsidR="00925263" w:rsidRDefault="00925263" w:rsidP="0092526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8" w:type="dxa"/>
                </w:tcPr>
                <w:p w14:paraId="34A332AC" w14:textId="77777777" w:rsidR="00925263" w:rsidRDefault="00925263" w:rsidP="0092526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</w:tcPr>
                <w:p w14:paraId="73DBC620" w14:textId="77777777" w:rsidR="00925263" w:rsidRDefault="00925263" w:rsidP="0092526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54B8552" w14:textId="77777777" w:rsidR="00925263" w:rsidRDefault="00925263" w:rsidP="009252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63B9C" w14:textId="77777777" w:rsidR="00925263" w:rsidRDefault="00925263" w:rsidP="009252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0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Note: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your outcome is dichotomous (e.g., pass/promote/select), please report the promotion or selection rate frequencies for each subgroup under “Mean” and note you are reporting frequencies.</w:t>
            </w:r>
          </w:p>
          <w:p w14:paraId="3BC7265F" w14:textId="4A699894" w:rsidR="00925263" w:rsidRPr="000229FF" w:rsidRDefault="00925263" w:rsidP="009252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BE5EAB" w:rsidRPr="000229FF" w14:paraId="6B38E200" w14:textId="77777777" w:rsidTr="000B7179">
        <w:tc>
          <w:tcPr>
            <w:tcW w:w="2119" w:type="dxa"/>
            <w:shd w:val="clear" w:color="auto" w:fill="auto"/>
            <w:vAlign w:val="center"/>
          </w:tcPr>
          <w:p w14:paraId="7F901A6F" w14:textId="718EBF93" w:rsidR="00BE5EAB" w:rsidRPr="000229FF" w:rsidRDefault="0092534B" w:rsidP="00314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9FF">
              <w:rPr>
                <w:rFonts w:ascii="Times New Roman" w:hAnsi="Times New Roman" w:cs="Times New Roman"/>
                <w:sz w:val="24"/>
                <w:szCs w:val="24"/>
              </w:rPr>
              <w:t xml:space="preserve">On what type of outcome </w:t>
            </w:r>
            <w:r w:rsidR="000229FF" w:rsidRPr="000229FF">
              <w:rPr>
                <w:rFonts w:ascii="Times New Roman" w:hAnsi="Times New Roman" w:cs="Times New Roman"/>
                <w:sz w:val="24"/>
                <w:szCs w:val="24"/>
              </w:rPr>
              <w:t xml:space="preserve">were </w:t>
            </w:r>
            <w:r w:rsidRPr="000229FF">
              <w:rPr>
                <w:rFonts w:ascii="Times New Roman" w:hAnsi="Times New Roman" w:cs="Times New Roman"/>
                <w:sz w:val="24"/>
                <w:szCs w:val="24"/>
              </w:rPr>
              <w:t>your subgroup difference</w:t>
            </w:r>
            <w:r w:rsidR="000229FF" w:rsidRPr="000229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229FF">
              <w:rPr>
                <w:rFonts w:ascii="Times New Roman" w:hAnsi="Times New Roman" w:cs="Times New Roman"/>
                <w:sz w:val="24"/>
                <w:szCs w:val="24"/>
              </w:rPr>
              <w:t xml:space="preserve"> estimated? </w:t>
            </w:r>
          </w:p>
        </w:tc>
        <w:tc>
          <w:tcPr>
            <w:tcW w:w="8498" w:type="dxa"/>
            <w:shd w:val="clear" w:color="auto" w:fill="auto"/>
          </w:tcPr>
          <w:p w14:paraId="36DEE20E" w14:textId="77777777" w:rsidR="0092534B" w:rsidRPr="000229FF" w:rsidRDefault="0092534B" w:rsidP="00314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B56B5" w14:textId="13517414" w:rsidR="00BE5EAB" w:rsidRPr="004104E3" w:rsidRDefault="0092534B" w:rsidP="0031471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F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E5EAB" w:rsidRPr="000229F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022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 d</w:t>
            </w:r>
            <w:r w:rsidR="00BE5EAB" w:rsidRPr="0041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imension ratings</w:t>
            </w:r>
          </w:p>
          <w:p w14:paraId="689FE38B" w14:textId="77777777" w:rsidR="0092534B" w:rsidRPr="000229FF" w:rsidRDefault="0092534B" w:rsidP="00314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A3F76" w14:textId="1F93152B" w:rsidR="00BE5EAB" w:rsidRPr="004104E3" w:rsidRDefault="0092534B" w:rsidP="0031471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F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E5EAB" w:rsidRPr="000229F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022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 e</w:t>
            </w:r>
            <w:r w:rsidR="00BE5EAB" w:rsidRPr="0041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xercise ratings</w:t>
            </w:r>
          </w:p>
          <w:p w14:paraId="04471A8A" w14:textId="77777777" w:rsidR="0092534B" w:rsidRPr="000229FF" w:rsidRDefault="0092534B" w:rsidP="00314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16650" w14:textId="58E92BED" w:rsidR="00BE5EAB" w:rsidRPr="004104E3" w:rsidRDefault="0092534B" w:rsidP="0031471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F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E5EAB" w:rsidRPr="000229F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022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EAB" w:rsidRPr="0041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OAR</w:t>
            </w:r>
            <w:r w:rsidRPr="0041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14:paraId="2803B820" w14:textId="77777777" w:rsidR="0092534B" w:rsidRPr="000229FF" w:rsidRDefault="0092534B" w:rsidP="00314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</w:p>
          <w:p w14:paraId="141B4BCB" w14:textId="55F938C4" w:rsidR="00BE5EAB" w:rsidRPr="000229FF" w:rsidRDefault="0092534B" w:rsidP="00314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9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E5EAB" w:rsidRPr="000229F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022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BE5EAB" w:rsidRPr="0041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ass/promotion/selection decision</w:t>
            </w:r>
          </w:p>
          <w:p w14:paraId="7E39AD63" w14:textId="77777777" w:rsidR="0092534B" w:rsidRPr="000229FF" w:rsidRDefault="0092534B" w:rsidP="00314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21A23" w14:textId="31BB6C62" w:rsidR="0092534B" w:rsidRPr="000229FF" w:rsidRDefault="0092534B" w:rsidP="00314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9FF">
              <w:rPr>
                <w:rFonts w:ascii="Times New Roman" w:hAnsi="Times New Roman" w:cs="Times New Roman"/>
                <w:sz w:val="24"/>
                <w:szCs w:val="24"/>
              </w:rPr>
              <w:t xml:space="preserve">4 = </w:t>
            </w:r>
            <w:r w:rsidRPr="00410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</w:t>
            </w:r>
            <w:r w:rsidRPr="000229FF">
              <w:rPr>
                <w:rFonts w:ascii="Times New Roman" w:hAnsi="Times New Roman" w:cs="Times New Roman"/>
                <w:sz w:val="24"/>
                <w:szCs w:val="24"/>
              </w:rPr>
              <w:t xml:space="preserve"> (please describe below):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57"/>
            </w:tblGrid>
            <w:tr w:rsidR="0092534B" w:rsidRPr="000229FF" w14:paraId="70BAB0C3" w14:textId="77777777" w:rsidTr="000B7179">
              <w:trPr>
                <w:trHeight w:val="328"/>
              </w:trPr>
              <w:tc>
                <w:tcPr>
                  <w:tcW w:w="8157" w:type="dxa"/>
                  <w:shd w:val="clear" w:color="auto" w:fill="F2F2F2" w:themeFill="background1" w:themeFillShade="F2"/>
                </w:tcPr>
                <w:p w14:paraId="3906C9B9" w14:textId="77777777" w:rsidR="0092534B" w:rsidRPr="000229FF" w:rsidRDefault="0092534B" w:rsidP="0031471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3D3002E" w14:textId="57B0E9D1" w:rsidR="0092534B" w:rsidRPr="000229FF" w:rsidRDefault="0092534B" w:rsidP="0031471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9275366" w14:textId="77777777" w:rsidR="0092534B" w:rsidRPr="000229FF" w:rsidRDefault="0092534B" w:rsidP="00314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ED9BC" w14:textId="5503AD97" w:rsidR="0092534B" w:rsidRPr="000229FF" w:rsidRDefault="0092534B" w:rsidP="00314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975" w:rsidRPr="00314710" w14:paraId="32454676" w14:textId="77777777" w:rsidTr="004104E3">
        <w:trPr>
          <w:trHeight w:val="3248"/>
        </w:trPr>
        <w:tc>
          <w:tcPr>
            <w:tcW w:w="2119" w:type="dxa"/>
            <w:shd w:val="clear" w:color="auto" w:fill="auto"/>
            <w:vAlign w:val="center"/>
          </w:tcPr>
          <w:p w14:paraId="6FF1BD2B" w14:textId="77777777" w:rsidR="00FF4975" w:rsidRPr="000229FF" w:rsidRDefault="00FF4975" w:rsidP="00FF4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316DB" w14:textId="77777777" w:rsidR="00FF4975" w:rsidRPr="000229FF" w:rsidRDefault="00FF4975" w:rsidP="00FF4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9FF">
              <w:rPr>
                <w:rFonts w:ascii="Times New Roman" w:hAnsi="Times New Roman" w:cs="Times New Roman"/>
                <w:sz w:val="24"/>
                <w:szCs w:val="24"/>
              </w:rPr>
              <w:t>If separate mean dimension scores (across exercises) are available, what is the mean correlation among AC dimension scores across the entire sample?</w:t>
            </w:r>
          </w:p>
          <w:p w14:paraId="1BE113FB" w14:textId="33C08954" w:rsidR="00FF4975" w:rsidRPr="000229FF" w:rsidRDefault="00FF4975" w:rsidP="00FF4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9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498" w:type="dxa"/>
            <w:shd w:val="clear" w:color="auto" w:fill="auto"/>
          </w:tcPr>
          <w:p w14:paraId="7C613713" w14:textId="77777777" w:rsidR="00FF4975" w:rsidRPr="000229FF" w:rsidRDefault="00FF4975" w:rsidP="00FF4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AD2C2" w14:textId="77777777" w:rsidR="00FF4975" w:rsidRPr="000229FF" w:rsidRDefault="00FF4975" w:rsidP="00FF4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9FF">
              <w:rPr>
                <w:rFonts w:ascii="Times New Roman" w:hAnsi="Times New Roman" w:cs="Times New Roman"/>
                <w:sz w:val="24"/>
                <w:szCs w:val="24"/>
              </w:rPr>
              <w:t>Please report the mean correlation between AC dimension scores (if dimension-level scores are not available in your data, indicate “NA” 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8"/>
            </w:tblGrid>
            <w:tr w:rsidR="00FF4975" w:rsidRPr="000229FF" w14:paraId="3FA172EA" w14:textId="77777777" w:rsidTr="00E0328D">
              <w:trPr>
                <w:trHeight w:val="326"/>
              </w:trPr>
              <w:tc>
                <w:tcPr>
                  <w:tcW w:w="1488" w:type="dxa"/>
                  <w:shd w:val="clear" w:color="auto" w:fill="F2F2F2" w:themeFill="background1" w:themeFillShade="F2"/>
                </w:tcPr>
                <w:p w14:paraId="40C423E2" w14:textId="77777777" w:rsidR="00FF4975" w:rsidRPr="000229FF" w:rsidRDefault="00FF4975" w:rsidP="00FF4975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FC23E5F" w14:textId="77777777" w:rsidR="00FF4975" w:rsidRPr="000229FF" w:rsidRDefault="00FF4975" w:rsidP="00FF4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F814D" w14:textId="77777777" w:rsidR="00FF4975" w:rsidRPr="0092534B" w:rsidRDefault="00FF4975" w:rsidP="00FF4975">
            <w:pPr>
              <w:ind w:left="466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2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Note: In accordance with best practice recommendations, mean correlations should be computed by (1) transforming each raw correlation into a Fisher’s z score, (2) averaging Fisher’s z scores, and (3) transforming back into a mean correlation (see Alexander, 1990; see also Dunlap, Jones, and Bittner, 1983). However, we recognize the extra voluntary work this process entails. We are happy are to compute if you can send the correlation matrix.</w:t>
            </w:r>
          </w:p>
          <w:p w14:paraId="24C8467F" w14:textId="1E70490E" w:rsidR="00FF4975" w:rsidRDefault="00FF4975" w:rsidP="00FF49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B7258C4" w14:textId="77777777" w:rsidR="00260312" w:rsidRPr="00314710" w:rsidRDefault="00260312" w:rsidP="001E358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60312" w:rsidRPr="00314710" w:rsidSect="004104E3">
      <w:footerReference w:type="default" r:id="rId8"/>
      <w:pgSz w:w="12240" w:h="15840"/>
      <w:pgMar w:top="180" w:right="1440" w:bottom="0" w:left="1440" w:header="720" w:footer="720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6BF46" w16cex:dateUtc="2020-07-13T15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363A1" w14:textId="77777777" w:rsidR="007C742D" w:rsidRDefault="007C742D">
      <w:pPr>
        <w:spacing w:after="0" w:line="240" w:lineRule="auto"/>
      </w:pPr>
      <w:r>
        <w:separator/>
      </w:r>
    </w:p>
  </w:endnote>
  <w:endnote w:type="continuationSeparator" w:id="0">
    <w:p w14:paraId="51A3261D" w14:textId="77777777" w:rsidR="007C742D" w:rsidRDefault="007C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F0526" w14:textId="77777777" w:rsidR="00260312" w:rsidRDefault="002603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FF971" w14:textId="77777777" w:rsidR="007C742D" w:rsidRDefault="007C742D">
      <w:pPr>
        <w:spacing w:after="0" w:line="240" w:lineRule="auto"/>
      </w:pPr>
      <w:r>
        <w:separator/>
      </w:r>
    </w:p>
  </w:footnote>
  <w:footnote w:type="continuationSeparator" w:id="0">
    <w:p w14:paraId="0F5C4279" w14:textId="77777777" w:rsidR="007C742D" w:rsidRDefault="007C7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312"/>
    <w:rsid w:val="000229FF"/>
    <w:rsid w:val="000B7179"/>
    <w:rsid w:val="00101763"/>
    <w:rsid w:val="001623FC"/>
    <w:rsid w:val="001E3582"/>
    <w:rsid w:val="00260312"/>
    <w:rsid w:val="00270211"/>
    <w:rsid w:val="00314710"/>
    <w:rsid w:val="003D399D"/>
    <w:rsid w:val="004104E3"/>
    <w:rsid w:val="00442932"/>
    <w:rsid w:val="00697797"/>
    <w:rsid w:val="007C742D"/>
    <w:rsid w:val="00925263"/>
    <w:rsid w:val="0092534B"/>
    <w:rsid w:val="00964AA4"/>
    <w:rsid w:val="00BB1C57"/>
    <w:rsid w:val="00BC77F8"/>
    <w:rsid w:val="00BE5EAB"/>
    <w:rsid w:val="00D21021"/>
    <w:rsid w:val="00DD07CF"/>
    <w:rsid w:val="00E07F42"/>
    <w:rsid w:val="00E71F82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B6346"/>
  <w15:docId w15:val="{25C5A4F9-07B5-421A-BC7C-8A1F513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F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4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94E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4E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E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B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E71F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1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nhove.meta.analysi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jfi/ct88CpDVRophsE7vfCwQJQ==">AMUW2mWYnYvOm1N9FWrKwZJe+4EU0yz2W7yQHZORKgdQaCbJeGfFteBsfFf703JVnM57m3acmkVfkirKHfliwNrf6A6zLCMx512QFAhxQg0W7qXkW4VvvGWsv+xaQlNoZiFl9SwjqHYj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Vanhove, Adam - vanhovaj</dc:creator>
  <cp:lastModifiedBy>Adam</cp:lastModifiedBy>
  <cp:revision>3</cp:revision>
  <dcterms:created xsi:type="dcterms:W3CDTF">2020-07-13T18:02:00Z</dcterms:created>
  <dcterms:modified xsi:type="dcterms:W3CDTF">2020-07-16T16:19:00Z</dcterms:modified>
</cp:coreProperties>
</file>